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023C29" w14:textId="77777777" w:rsidR="0007125D" w:rsidRDefault="00D55FB0">
      <w:pPr>
        <w:pStyle w:val="ParagraphStyle0"/>
        <w:framePr w:w="9683" w:h="261" w:hRule="exact" w:wrap="none" w:vAnchor="page" w:hAnchor="margin" w:x="273" w:y="1151"/>
        <w:rPr>
          <w:rStyle w:val="CharacterStyle0"/>
        </w:rPr>
      </w:pPr>
      <w:r>
        <w:rPr>
          <w:rStyle w:val="CharacterStyle0"/>
        </w:rPr>
        <w:t>SHIPPER´S DECLARATION FOR DANGEROUS GOODS</w:t>
      </w:r>
    </w:p>
    <w:p w14:paraId="65CAEE2C" w14:textId="77777777" w:rsidR="0007125D" w:rsidRDefault="0007125D">
      <w:pPr>
        <w:pStyle w:val="ParagraphStyle1"/>
        <w:framePr w:w="5178" w:h="226" w:hRule="exact" w:wrap="none" w:vAnchor="page" w:hAnchor="margin" w:x="218" w:y="1440"/>
        <w:rPr>
          <w:rStyle w:val="FakeCharacterStyle"/>
        </w:rPr>
      </w:pPr>
    </w:p>
    <w:p w14:paraId="352002CC" w14:textId="77777777" w:rsidR="0007125D" w:rsidRDefault="00D55FB0">
      <w:pPr>
        <w:pStyle w:val="ParagraphStyle2"/>
        <w:framePr w:w="5038" w:h="155" w:hRule="exact" w:wrap="none" w:vAnchor="page" w:hAnchor="margin" w:x="288" w:y="1483"/>
        <w:rPr>
          <w:rStyle w:val="CharacterStyle1"/>
        </w:rPr>
      </w:pPr>
      <w:r>
        <w:rPr>
          <w:rStyle w:val="CharacterStyle1"/>
        </w:rPr>
        <w:t>Shipper</w:t>
      </w:r>
    </w:p>
    <w:p w14:paraId="28182CC5" w14:textId="77777777" w:rsidR="0007125D" w:rsidRDefault="0007125D">
      <w:pPr>
        <w:pStyle w:val="ParagraphStyle3"/>
        <w:framePr w:w="4570" w:h="418" w:hRule="exact" w:wrap="none" w:vAnchor="page" w:hAnchor="margin" w:x="5440" w:y="1440"/>
        <w:rPr>
          <w:rStyle w:val="FakeCharacterStyle"/>
        </w:rPr>
      </w:pPr>
    </w:p>
    <w:p w14:paraId="427A412E" w14:textId="77777777" w:rsidR="0007125D" w:rsidRDefault="00D55FB0">
      <w:pPr>
        <w:pStyle w:val="ParagraphStyle4"/>
        <w:framePr w:w="4400" w:h="347" w:hRule="exact" w:wrap="none" w:vAnchor="page" w:hAnchor="margin" w:x="5540" w:y="1483"/>
        <w:rPr>
          <w:rStyle w:val="CharacterStyle2"/>
        </w:rPr>
      </w:pPr>
      <w:r>
        <w:rPr>
          <w:rStyle w:val="CharacterStyle2"/>
        </w:rPr>
        <w:t>Air Waybill No.</w:t>
      </w:r>
    </w:p>
    <w:p w14:paraId="672363B7" w14:textId="77777777" w:rsidR="0007125D" w:rsidRDefault="0007125D">
      <w:pPr>
        <w:pStyle w:val="ParagraphStyle5"/>
        <w:framePr w:w="5178" w:h="1041" w:hRule="exact" w:wrap="none" w:vAnchor="page" w:hAnchor="margin" w:x="218" w:y="1666"/>
        <w:rPr>
          <w:rStyle w:val="FakeCharacterStyle"/>
        </w:rPr>
      </w:pPr>
    </w:p>
    <w:p w14:paraId="6E5C9DA9" w14:textId="77777777" w:rsidR="0007125D" w:rsidRDefault="0007125D">
      <w:pPr>
        <w:pStyle w:val="ParagraphStyle7"/>
        <w:framePr w:w="4570" w:h="403" w:hRule="exact" w:wrap="none" w:vAnchor="page" w:hAnchor="margin" w:x="5440" w:y="1858"/>
        <w:rPr>
          <w:rStyle w:val="FakeCharacterStyle"/>
        </w:rPr>
      </w:pPr>
    </w:p>
    <w:p w14:paraId="72195374" w14:textId="77777777" w:rsidR="0007125D" w:rsidRDefault="00D55FB0">
      <w:pPr>
        <w:pStyle w:val="ParagraphStyle8"/>
        <w:framePr w:w="4400" w:h="347" w:hRule="exact" w:wrap="none" w:vAnchor="page" w:hAnchor="margin" w:x="5540" w:y="1886"/>
        <w:rPr>
          <w:rStyle w:val="CharacterStyle4"/>
        </w:rPr>
      </w:pPr>
      <w:r>
        <w:rPr>
          <w:rStyle w:val="CharacterStyle4"/>
        </w:rPr>
        <w:t>Page 1 of 1 pages</w:t>
      </w:r>
    </w:p>
    <w:p w14:paraId="50A37B1B" w14:textId="77777777" w:rsidR="0007125D" w:rsidRDefault="0007125D">
      <w:pPr>
        <w:pStyle w:val="ParagraphStyle7"/>
        <w:framePr w:w="4570" w:h="446" w:hRule="exact" w:wrap="none" w:vAnchor="page" w:hAnchor="margin" w:x="5440" w:y="2261"/>
        <w:rPr>
          <w:rStyle w:val="FakeCharacterStyle"/>
        </w:rPr>
      </w:pPr>
    </w:p>
    <w:p w14:paraId="2AB69F4A" w14:textId="77777777" w:rsidR="0007125D" w:rsidRDefault="00D55FB0">
      <w:pPr>
        <w:pStyle w:val="ParagraphStyle8"/>
        <w:framePr w:w="4400" w:h="390" w:hRule="exact" w:wrap="none" w:vAnchor="page" w:hAnchor="margin" w:x="5540" w:y="2289"/>
        <w:rPr>
          <w:rStyle w:val="CharacterStyle4"/>
        </w:rPr>
      </w:pPr>
      <w:r>
        <w:rPr>
          <w:rStyle w:val="CharacterStyle4"/>
        </w:rPr>
        <w:t>Shipper's Reference Number (optional)</w:t>
      </w:r>
    </w:p>
    <w:p w14:paraId="3B09A39D" w14:textId="77777777" w:rsidR="0007125D" w:rsidRDefault="0007125D">
      <w:pPr>
        <w:pStyle w:val="ParagraphStyle9"/>
        <w:framePr w:w="5178" w:h="250" w:hRule="exact" w:wrap="none" w:vAnchor="page" w:hAnchor="margin" w:x="218" w:y="2707"/>
        <w:rPr>
          <w:rStyle w:val="FakeCharacterStyle"/>
        </w:rPr>
      </w:pPr>
    </w:p>
    <w:p w14:paraId="7BD68DAE" w14:textId="77777777" w:rsidR="0007125D" w:rsidRDefault="00D55FB0">
      <w:pPr>
        <w:pStyle w:val="ParagraphStyle10"/>
        <w:framePr w:w="5038" w:h="193" w:hRule="exact" w:wrap="none" w:vAnchor="page" w:hAnchor="margin" w:x="288" w:y="2750"/>
        <w:rPr>
          <w:rStyle w:val="CharacterStyle5"/>
        </w:rPr>
      </w:pPr>
      <w:r>
        <w:rPr>
          <w:rStyle w:val="CharacterStyle5"/>
        </w:rPr>
        <w:t>Consignee</w:t>
      </w:r>
    </w:p>
    <w:p w14:paraId="71064FA2" w14:textId="77777777" w:rsidR="0007125D" w:rsidRDefault="0007125D">
      <w:pPr>
        <w:pStyle w:val="ParagraphStyle11"/>
        <w:framePr w:w="5178" w:h="643" w:hRule="exact" w:wrap="none" w:vAnchor="page" w:hAnchor="margin" w:x="218" w:y="2957"/>
        <w:rPr>
          <w:rStyle w:val="FakeCharacterStyle"/>
        </w:rPr>
      </w:pPr>
    </w:p>
    <w:p w14:paraId="55205737" w14:textId="77777777" w:rsidR="0007125D" w:rsidRDefault="0007125D">
      <w:pPr>
        <w:pStyle w:val="ParagraphStyle13"/>
        <w:framePr w:w="5178" w:h="422" w:hRule="exact" w:wrap="none" w:vAnchor="page" w:hAnchor="margin" w:x="218" w:y="3600"/>
        <w:rPr>
          <w:rStyle w:val="FakeCharacterStyle"/>
        </w:rPr>
      </w:pPr>
    </w:p>
    <w:p w14:paraId="54BEB60A" w14:textId="77777777" w:rsidR="0007125D" w:rsidRDefault="00D55FB0">
      <w:pPr>
        <w:pStyle w:val="ParagraphStyle14"/>
        <w:framePr w:w="5038" w:h="365" w:hRule="exact" w:wrap="none" w:vAnchor="page" w:hAnchor="margin" w:x="288" w:y="3628"/>
        <w:rPr>
          <w:rStyle w:val="CharacterStyle7"/>
        </w:rPr>
      </w:pPr>
      <w:r>
        <w:rPr>
          <w:rStyle w:val="CharacterStyle7"/>
        </w:rPr>
        <w:t>Two completed and signed copies of this Declaration must be handed to the operator</w:t>
      </w:r>
    </w:p>
    <w:p w14:paraId="335A8E67" w14:textId="77777777" w:rsidR="0007125D" w:rsidRDefault="0007125D">
      <w:pPr>
        <w:pStyle w:val="ParagraphStyle11"/>
        <w:framePr w:w="5178" w:h="258" w:hRule="exact" w:wrap="none" w:vAnchor="page" w:hAnchor="margin" w:x="218" w:y="4022"/>
        <w:rPr>
          <w:rStyle w:val="FakeCharacterStyle"/>
        </w:rPr>
      </w:pPr>
    </w:p>
    <w:p w14:paraId="3415C70E" w14:textId="77777777" w:rsidR="0007125D" w:rsidRDefault="00D55FB0">
      <w:pPr>
        <w:pStyle w:val="ParagraphStyle12"/>
        <w:framePr w:w="5038" w:h="215" w:hRule="exact" w:wrap="none" w:vAnchor="page" w:hAnchor="margin" w:x="288" w:y="4036"/>
        <w:rPr>
          <w:rStyle w:val="CharacterStyle6"/>
        </w:rPr>
      </w:pPr>
      <w:r>
        <w:rPr>
          <w:rStyle w:val="CharacterStyle6"/>
        </w:rPr>
        <w:t>TRANSPORT DETAILS</w:t>
      </w:r>
    </w:p>
    <w:p w14:paraId="4282426C" w14:textId="77777777" w:rsidR="0007125D" w:rsidRDefault="0007125D">
      <w:pPr>
        <w:pStyle w:val="ParagraphStyle15"/>
        <w:framePr w:w="3559" w:h="407" w:hRule="exact" w:wrap="none" w:vAnchor="page" w:hAnchor="margin" w:x="218" w:y="4280"/>
        <w:rPr>
          <w:rStyle w:val="FakeCharacterStyle"/>
        </w:rPr>
      </w:pPr>
    </w:p>
    <w:p w14:paraId="1A3AF703" w14:textId="77777777" w:rsidR="0007125D" w:rsidRDefault="00D55FB0">
      <w:pPr>
        <w:pStyle w:val="ParagraphStyle16"/>
        <w:framePr w:w="3419" w:h="365" w:hRule="exact" w:wrap="none" w:vAnchor="page" w:hAnchor="margin" w:x="288" w:y="4308"/>
        <w:rPr>
          <w:rStyle w:val="CharacterStyle8"/>
        </w:rPr>
      </w:pPr>
      <w:r>
        <w:rPr>
          <w:rStyle w:val="CharacterStyle8"/>
        </w:rPr>
        <w:t>This shipment is within the limitations prescribed for: (delete non-applicable)</w:t>
      </w:r>
    </w:p>
    <w:p w14:paraId="6322F665" w14:textId="77777777" w:rsidR="0007125D" w:rsidRDefault="0007125D">
      <w:pPr>
        <w:pStyle w:val="ParagraphStyle17"/>
        <w:framePr w:w="84" w:h="115" w:hRule="exact" w:wrap="none" w:vAnchor="page" w:hAnchor="margin" w:x="218" w:y="4687"/>
        <w:rPr>
          <w:rStyle w:val="CharacterStyle9"/>
        </w:rPr>
      </w:pPr>
    </w:p>
    <w:p w14:paraId="4F536565" w14:textId="77777777" w:rsidR="0007125D" w:rsidRDefault="0007125D">
      <w:pPr>
        <w:pStyle w:val="ParagraphStyle18"/>
        <w:framePr w:w="2254" w:h="115" w:hRule="exact" w:wrap="none" w:vAnchor="page" w:hAnchor="margin" w:x="302" w:y="4687"/>
        <w:rPr>
          <w:rStyle w:val="CharacterStyle10"/>
        </w:rPr>
      </w:pPr>
    </w:p>
    <w:p w14:paraId="4D65B253" w14:textId="77777777" w:rsidR="0007125D" w:rsidRDefault="0007125D">
      <w:pPr>
        <w:pStyle w:val="ParagraphStyle18"/>
        <w:framePr w:w="1122" w:h="115" w:hRule="exact" w:wrap="none" w:vAnchor="page" w:hAnchor="margin" w:x="2556" w:y="4687"/>
        <w:rPr>
          <w:rStyle w:val="CharacterStyle10"/>
        </w:rPr>
      </w:pPr>
    </w:p>
    <w:p w14:paraId="517703CD" w14:textId="77777777" w:rsidR="0007125D" w:rsidRDefault="0007125D">
      <w:pPr>
        <w:pStyle w:val="ParagraphStyle19"/>
        <w:framePr w:w="99" w:h="115" w:hRule="exact" w:wrap="none" w:vAnchor="page" w:hAnchor="margin" w:x="3678" w:y="4687"/>
        <w:rPr>
          <w:rStyle w:val="CharacterStyle11"/>
        </w:rPr>
      </w:pPr>
    </w:p>
    <w:p w14:paraId="5DD9ADA8" w14:textId="77777777" w:rsidR="0007125D" w:rsidRDefault="0007125D">
      <w:pPr>
        <w:pStyle w:val="ParagraphStyle20"/>
        <w:framePr w:w="54" w:h="364" w:hRule="exact" w:wrap="none" w:vAnchor="page" w:hAnchor="margin" w:x="218" w:y="4802"/>
        <w:rPr>
          <w:rStyle w:val="CharacterStyle12"/>
        </w:rPr>
      </w:pPr>
    </w:p>
    <w:p w14:paraId="02E7EC3D" w14:textId="77777777" w:rsidR="0007125D" w:rsidRPr="0021397F" w:rsidRDefault="0007125D">
      <w:pPr>
        <w:pStyle w:val="ParagraphStyle21"/>
        <w:framePr w:w="1674" w:h="364" w:hRule="exact" w:wrap="none" w:vAnchor="page" w:hAnchor="margin" w:x="317" w:y="4802"/>
        <w:rPr>
          <w:rStyle w:val="FakeCharacterStyle"/>
        </w:rPr>
      </w:pPr>
    </w:p>
    <w:p w14:paraId="165E8A59" w14:textId="77777777" w:rsidR="0007125D" w:rsidRPr="0021397F" w:rsidRDefault="00D55FB0">
      <w:pPr>
        <w:pStyle w:val="ParagraphStyle22"/>
        <w:framePr w:w="1489" w:h="307" w:hRule="exact" w:wrap="none" w:vAnchor="page" w:hAnchor="margin" w:x="432" w:y="4830"/>
        <w:rPr>
          <w:rStyle w:val="CharacterStyle13"/>
          <w:strike w:val="0"/>
        </w:rPr>
      </w:pPr>
      <w:r w:rsidRPr="0021397F">
        <w:rPr>
          <w:rStyle w:val="CharacterStyle13"/>
          <w:strike w:val="0"/>
        </w:rPr>
        <w:t xml:space="preserve">PASSENGER AND </w:t>
      </w:r>
      <w:r w:rsidRPr="0021397F">
        <w:rPr>
          <w:rStyle w:val="CharacterStyle13"/>
          <w:strike w:val="0"/>
        </w:rPr>
        <w:t>CARGO AIRCRAFT</w:t>
      </w:r>
    </w:p>
    <w:p w14:paraId="43EE35ED" w14:textId="77777777" w:rsidR="0007125D" w:rsidRDefault="0007125D">
      <w:pPr>
        <w:pStyle w:val="ParagraphStyle23"/>
        <w:framePr w:w="1597" w:h="364" w:hRule="exact" w:wrap="none" w:vAnchor="page" w:hAnchor="margin" w:x="2036" w:y="4802"/>
        <w:rPr>
          <w:rStyle w:val="FakeCharacterStyle"/>
        </w:rPr>
      </w:pPr>
    </w:p>
    <w:p w14:paraId="24979B6B" w14:textId="77777777" w:rsidR="0007125D" w:rsidRDefault="00D55FB0">
      <w:pPr>
        <w:pStyle w:val="ParagraphStyle24"/>
        <w:framePr w:w="1412" w:h="307" w:hRule="exact" w:wrap="none" w:vAnchor="page" w:hAnchor="margin" w:x="2151" w:y="4830"/>
        <w:rPr>
          <w:rStyle w:val="CharacterStyle14"/>
        </w:rPr>
      </w:pPr>
      <w:r>
        <w:rPr>
          <w:rStyle w:val="CharacterStyle14"/>
        </w:rPr>
        <w:t>CARGO AIRCRAFT ONLY</w:t>
      </w:r>
    </w:p>
    <w:p w14:paraId="673214F0" w14:textId="77777777" w:rsidR="0007125D" w:rsidRDefault="0007125D">
      <w:pPr>
        <w:pStyle w:val="ParagraphStyle19"/>
        <w:framePr w:w="99" w:h="364" w:hRule="exact" w:wrap="none" w:vAnchor="page" w:hAnchor="margin" w:x="3678" w:y="4802"/>
        <w:rPr>
          <w:rStyle w:val="CharacterStyle11"/>
        </w:rPr>
      </w:pPr>
    </w:p>
    <w:p w14:paraId="075A1674" w14:textId="77777777" w:rsidR="0007125D" w:rsidRDefault="0007125D">
      <w:pPr>
        <w:pStyle w:val="ParagraphStyle25"/>
        <w:framePr w:w="99" w:h="115" w:hRule="exact" w:wrap="none" w:vAnchor="page" w:hAnchor="margin" w:x="218" w:y="5166"/>
        <w:rPr>
          <w:rStyle w:val="CharacterStyle15"/>
        </w:rPr>
      </w:pPr>
    </w:p>
    <w:p w14:paraId="261C1CC2" w14:textId="77777777" w:rsidR="0007125D" w:rsidRDefault="0007125D">
      <w:pPr>
        <w:pStyle w:val="ParagraphStyle18"/>
        <w:framePr w:w="2239" w:h="115" w:hRule="exact" w:wrap="none" w:vAnchor="page" w:hAnchor="margin" w:x="317" w:y="5166"/>
        <w:rPr>
          <w:rStyle w:val="CharacterStyle10"/>
        </w:rPr>
      </w:pPr>
    </w:p>
    <w:p w14:paraId="1F88164B" w14:textId="77777777" w:rsidR="0007125D" w:rsidRDefault="0007125D">
      <w:pPr>
        <w:pStyle w:val="ParagraphStyle18"/>
        <w:framePr w:w="1122" w:h="115" w:hRule="exact" w:wrap="none" w:vAnchor="page" w:hAnchor="margin" w:x="2556" w:y="5166"/>
        <w:rPr>
          <w:rStyle w:val="CharacterStyle10"/>
        </w:rPr>
      </w:pPr>
    </w:p>
    <w:p w14:paraId="42CC1097" w14:textId="77777777" w:rsidR="0007125D" w:rsidRDefault="0007125D">
      <w:pPr>
        <w:pStyle w:val="ParagraphStyle26"/>
        <w:framePr w:w="99" w:h="115" w:hRule="exact" w:wrap="none" w:vAnchor="page" w:hAnchor="margin" w:x="3678" w:y="5166"/>
        <w:rPr>
          <w:rStyle w:val="CharacterStyle16"/>
        </w:rPr>
      </w:pPr>
    </w:p>
    <w:p w14:paraId="29A5466D" w14:textId="77777777" w:rsidR="0007125D" w:rsidRDefault="0007125D">
      <w:pPr>
        <w:pStyle w:val="ParagraphStyle27"/>
        <w:framePr w:w="4570" w:h="235" w:hRule="exact" w:wrap="none" w:vAnchor="page" w:hAnchor="margin" w:x="5440" w:y="5282"/>
        <w:rPr>
          <w:rStyle w:val="FakeCharacterStyle"/>
        </w:rPr>
      </w:pPr>
    </w:p>
    <w:p w14:paraId="448B87B5" w14:textId="77777777" w:rsidR="0007125D" w:rsidRDefault="00D55FB0">
      <w:pPr>
        <w:pStyle w:val="ParagraphStyle28"/>
        <w:framePr w:w="4400" w:h="193" w:hRule="exact" w:wrap="none" w:vAnchor="page" w:hAnchor="margin" w:x="5540" w:y="5310"/>
        <w:rPr>
          <w:rStyle w:val="CharacterStyle17"/>
        </w:rPr>
      </w:pPr>
      <w:r>
        <w:rPr>
          <w:rStyle w:val="CharacterStyle17"/>
        </w:rPr>
        <w:t>Shipment type: (delete non-applicable)</w:t>
      </w:r>
    </w:p>
    <w:p w14:paraId="37E208DD" w14:textId="77777777" w:rsidR="0007125D" w:rsidRDefault="0007125D">
      <w:pPr>
        <w:pStyle w:val="ParagraphStyle29"/>
        <w:framePr w:w="278" w:h="115" w:hRule="exact" w:wrap="none" w:vAnchor="page" w:hAnchor="margin" w:x="5440" w:y="5517"/>
        <w:rPr>
          <w:rStyle w:val="CharacterStyle18"/>
        </w:rPr>
      </w:pPr>
    </w:p>
    <w:p w14:paraId="757AE584" w14:textId="77777777" w:rsidR="0007125D" w:rsidRDefault="0007125D">
      <w:pPr>
        <w:pStyle w:val="ParagraphStyle18"/>
        <w:framePr w:w="2630" w:h="115" w:hRule="exact" w:wrap="none" w:vAnchor="page" w:hAnchor="margin" w:x="5718" w:y="5517"/>
        <w:rPr>
          <w:rStyle w:val="CharacterStyle10"/>
        </w:rPr>
      </w:pPr>
    </w:p>
    <w:p w14:paraId="06C3F3FD" w14:textId="77777777" w:rsidR="0007125D" w:rsidRDefault="0007125D">
      <w:pPr>
        <w:pStyle w:val="ParagraphStyle18"/>
        <w:framePr w:w="1412" w:h="115" w:hRule="exact" w:wrap="none" w:vAnchor="page" w:hAnchor="margin" w:x="8349" w:y="5517"/>
        <w:rPr>
          <w:rStyle w:val="CharacterStyle10"/>
        </w:rPr>
      </w:pPr>
    </w:p>
    <w:p w14:paraId="2673EE47" w14:textId="77777777" w:rsidR="0007125D" w:rsidRDefault="0007125D">
      <w:pPr>
        <w:pStyle w:val="ParagraphStyle19"/>
        <w:framePr w:w="251" w:h="115" w:hRule="exact" w:wrap="none" w:vAnchor="page" w:hAnchor="margin" w:x="9760" w:y="5517"/>
        <w:rPr>
          <w:rStyle w:val="CharacterStyle11"/>
        </w:rPr>
      </w:pPr>
    </w:p>
    <w:p w14:paraId="4888EA91" w14:textId="77777777" w:rsidR="0007125D" w:rsidRDefault="0007125D">
      <w:pPr>
        <w:pStyle w:val="ParagraphStyle29"/>
        <w:framePr w:w="278" w:h="222" w:hRule="exact" w:wrap="none" w:vAnchor="page" w:hAnchor="margin" w:x="5440" w:y="5633"/>
        <w:rPr>
          <w:rStyle w:val="CharacterStyle18"/>
        </w:rPr>
      </w:pPr>
    </w:p>
    <w:p w14:paraId="479B8F2C" w14:textId="77777777" w:rsidR="0007125D" w:rsidRDefault="0007125D">
      <w:pPr>
        <w:pStyle w:val="ParagraphStyle30"/>
        <w:framePr w:w="2171" w:h="222" w:hRule="exact" w:wrap="none" w:vAnchor="page" w:hAnchor="margin" w:x="5763" w:y="5633"/>
        <w:rPr>
          <w:rStyle w:val="FakeCharacterStyle"/>
        </w:rPr>
      </w:pPr>
    </w:p>
    <w:p w14:paraId="35D0644D" w14:textId="77777777" w:rsidR="0007125D" w:rsidRDefault="00D55FB0">
      <w:pPr>
        <w:pStyle w:val="ParagraphStyle31"/>
        <w:framePr w:w="2016" w:h="165" w:hRule="exact" w:wrap="none" w:vAnchor="page" w:hAnchor="margin" w:x="5848" w:y="5661"/>
        <w:rPr>
          <w:rStyle w:val="CharacterStyle19"/>
        </w:rPr>
      </w:pPr>
      <w:r>
        <w:rPr>
          <w:rStyle w:val="CharacterStyle19"/>
        </w:rPr>
        <w:t>NON-RADIOACTIVE</w:t>
      </w:r>
    </w:p>
    <w:p w14:paraId="16A4A53B" w14:textId="77777777" w:rsidR="0007125D" w:rsidRDefault="0007125D">
      <w:pPr>
        <w:pStyle w:val="ParagraphStyle32"/>
        <w:framePr w:w="1736" w:h="222" w:hRule="exact" w:wrap="none" w:vAnchor="page" w:hAnchor="margin" w:x="7979" w:y="5633"/>
        <w:rPr>
          <w:rStyle w:val="FakeCharacterStyle"/>
        </w:rPr>
      </w:pPr>
    </w:p>
    <w:p w14:paraId="4563984F" w14:textId="77777777" w:rsidR="0007125D" w:rsidRDefault="00D55FB0">
      <w:pPr>
        <w:pStyle w:val="ParagraphStyle33"/>
        <w:framePr w:w="1551" w:h="165" w:hRule="exact" w:wrap="none" w:vAnchor="page" w:hAnchor="margin" w:x="8094" w:y="5661"/>
        <w:rPr>
          <w:rStyle w:val="CharacterStyle20"/>
        </w:rPr>
      </w:pPr>
      <w:r>
        <w:rPr>
          <w:rStyle w:val="CharacterStyle20"/>
        </w:rPr>
        <w:t>RADIOACTIVE</w:t>
      </w:r>
    </w:p>
    <w:p w14:paraId="18D6DA4E" w14:textId="77777777" w:rsidR="0007125D" w:rsidRDefault="0007125D">
      <w:pPr>
        <w:pStyle w:val="ParagraphStyle34"/>
        <w:framePr w:w="251" w:h="222" w:hRule="exact" w:wrap="none" w:vAnchor="page" w:hAnchor="margin" w:x="9760" w:y="5633"/>
        <w:rPr>
          <w:rStyle w:val="FakeCharacterStyle"/>
        </w:rPr>
      </w:pPr>
    </w:p>
    <w:p w14:paraId="0581A061" w14:textId="77777777" w:rsidR="0007125D" w:rsidRDefault="0007125D">
      <w:pPr>
        <w:pStyle w:val="ParagraphStyle35"/>
        <w:framePr w:w="81" w:h="194" w:hRule="exact" w:wrap="none" w:vAnchor="page" w:hAnchor="margin" w:x="9860" w:y="5647"/>
        <w:rPr>
          <w:rStyle w:val="CharacterStyle21"/>
        </w:rPr>
      </w:pPr>
    </w:p>
    <w:p w14:paraId="58F26C00" w14:textId="77777777" w:rsidR="0007125D" w:rsidRDefault="0007125D">
      <w:pPr>
        <w:pStyle w:val="ParagraphStyle18"/>
        <w:framePr w:w="278" w:h="115" w:hRule="exact" w:wrap="none" w:vAnchor="page" w:hAnchor="margin" w:x="5440" w:y="5855"/>
        <w:rPr>
          <w:rStyle w:val="CharacterStyle10"/>
        </w:rPr>
      </w:pPr>
    </w:p>
    <w:p w14:paraId="67260FC5" w14:textId="77777777" w:rsidR="0007125D" w:rsidRDefault="0007125D">
      <w:pPr>
        <w:pStyle w:val="ParagraphStyle18"/>
        <w:framePr w:w="2630" w:h="115" w:hRule="exact" w:wrap="none" w:vAnchor="page" w:hAnchor="margin" w:x="5718" w:y="5855"/>
        <w:rPr>
          <w:rStyle w:val="CharacterStyle10"/>
        </w:rPr>
      </w:pPr>
    </w:p>
    <w:p w14:paraId="3A37D541" w14:textId="77777777" w:rsidR="0007125D" w:rsidRDefault="0007125D">
      <w:pPr>
        <w:pStyle w:val="ParagraphStyle18"/>
        <w:framePr w:w="1412" w:h="115" w:hRule="exact" w:wrap="none" w:vAnchor="page" w:hAnchor="margin" w:x="8349" w:y="5855"/>
        <w:rPr>
          <w:rStyle w:val="CharacterStyle10"/>
        </w:rPr>
      </w:pPr>
    </w:p>
    <w:p w14:paraId="0AFCEC8B" w14:textId="77777777" w:rsidR="0007125D" w:rsidRDefault="0007125D" w:rsidP="00D55FB0">
      <w:pPr>
        <w:pStyle w:val="ParagraphStyle36"/>
        <w:framePr w:w="251" w:h="115" w:hRule="exact" w:wrap="none" w:vAnchor="page" w:hAnchor="margin" w:x="9760" w:y="5855"/>
        <w:pBdr>
          <w:bottom w:val="none" w:sz="0" w:space="0" w:color="auto"/>
        </w:pBdr>
        <w:rPr>
          <w:rStyle w:val="FakeCharacterStyle"/>
        </w:rPr>
      </w:pPr>
    </w:p>
    <w:p w14:paraId="240B4061" w14:textId="77777777" w:rsidR="0007125D" w:rsidRDefault="0007125D">
      <w:pPr>
        <w:pStyle w:val="ParagraphStyle37"/>
        <w:framePr w:w="81" w:h="72" w:hRule="exact" w:wrap="none" w:vAnchor="page" w:hAnchor="margin" w:x="9860" w:y="5869"/>
        <w:rPr>
          <w:rStyle w:val="CharacterStyle22"/>
        </w:rPr>
      </w:pPr>
    </w:p>
    <w:p w14:paraId="5EB17F56" w14:textId="77777777" w:rsidR="0007125D" w:rsidRDefault="0007125D">
      <w:pPr>
        <w:pStyle w:val="ParagraphStyle38"/>
        <w:framePr w:w="9844" w:h="372" w:hRule="exact" w:wrap="none" w:vAnchor="page" w:hAnchor="margin" w:x="192" w:y="5970"/>
        <w:rPr>
          <w:rStyle w:val="FakeCharacterStyle"/>
        </w:rPr>
      </w:pPr>
    </w:p>
    <w:p w14:paraId="5A6EE5A0" w14:textId="77777777" w:rsidR="0007125D" w:rsidRDefault="00D55FB0" w:rsidP="00D55FB0">
      <w:pPr>
        <w:pStyle w:val="ParagraphStyle39"/>
        <w:framePr w:w="9788" w:h="357" w:hRule="exact" w:wrap="none" w:vAnchor="page" w:hAnchor="margin" w:x="220" w:y="5970"/>
        <w:pBdr>
          <w:top w:val="single" w:sz="4" w:space="1" w:color="auto"/>
        </w:pBdr>
        <w:rPr>
          <w:rStyle w:val="CharacterStyle23"/>
        </w:rPr>
      </w:pPr>
      <w:r>
        <w:rPr>
          <w:rStyle w:val="CharacterStyle23"/>
        </w:rPr>
        <w:t>Nature and quantity of dangerous goods</w:t>
      </w:r>
    </w:p>
    <w:p w14:paraId="6B6C0DBA" w14:textId="77777777" w:rsidR="0007125D" w:rsidRDefault="0007125D">
      <w:pPr>
        <w:pStyle w:val="ParagraphStyle40"/>
        <w:framePr w:w="5235" w:h="372" w:hRule="exact" w:wrap="none" w:vAnchor="page" w:hAnchor="margin" w:x="192" w:y="6342"/>
        <w:rPr>
          <w:rStyle w:val="FakeCharacterStyle"/>
        </w:rPr>
      </w:pPr>
    </w:p>
    <w:p w14:paraId="2B579A46" w14:textId="77777777" w:rsidR="0007125D" w:rsidRDefault="00D55FB0">
      <w:pPr>
        <w:pStyle w:val="ParagraphStyle41"/>
        <w:framePr w:w="5209" w:h="357" w:hRule="exact" w:wrap="none" w:vAnchor="page" w:hAnchor="margin" w:x="220" w:y="6342"/>
        <w:rPr>
          <w:rStyle w:val="CharacterStyle24"/>
        </w:rPr>
      </w:pPr>
      <w:r>
        <w:rPr>
          <w:rStyle w:val="CharacterStyle24"/>
        </w:rPr>
        <w:t>Dangerous Goods Identification</w:t>
      </w:r>
    </w:p>
    <w:p w14:paraId="5AC63317" w14:textId="77777777" w:rsidR="0007125D" w:rsidRDefault="0007125D">
      <w:pPr>
        <w:pStyle w:val="ParagraphStyle42"/>
        <w:framePr w:w="2966" w:h="996" w:hRule="exact" w:wrap="none" w:vAnchor="page" w:hAnchor="margin" w:x="5473" w:y="6342"/>
        <w:rPr>
          <w:rStyle w:val="FakeCharacterStyle"/>
        </w:rPr>
      </w:pPr>
    </w:p>
    <w:p w14:paraId="00A2D406" w14:textId="77777777" w:rsidR="0007125D" w:rsidRDefault="00D55FB0">
      <w:pPr>
        <w:pStyle w:val="ParagraphStyle43"/>
        <w:framePr w:w="2910" w:h="981" w:hRule="exact" w:wrap="none" w:vAnchor="page" w:hAnchor="margin" w:x="5501" w:y="6342"/>
        <w:rPr>
          <w:rStyle w:val="CharacterStyle25"/>
        </w:rPr>
      </w:pPr>
      <w:r>
        <w:rPr>
          <w:rStyle w:val="CharacterStyle25"/>
        </w:rPr>
        <w:t>Quantity and type of packing</w:t>
      </w:r>
    </w:p>
    <w:p w14:paraId="01AC956B" w14:textId="77777777" w:rsidR="0007125D" w:rsidRDefault="0007125D">
      <w:pPr>
        <w:pStyle w:val="ParagraphStyle42"/>
        <w:framePr w:w="762" w:h="996" w:hRule="exact" w:wrap="none" w:vAnchor="page" w:hAnchor="margin" w:x="8454" w:y="6342"/>
        <w:rPr>
          <w:rStyle w:val="FakeCharacterStyle"/>
        </w:rPr>
      </w:pPr>
    </w:p>
    <w:p w14:paraId="54ECD5EE" w14:textId="77777777" w:rsidR="0007125D" w:rsidRDefault="00D55FB0">
      <w:pPr>
        <w:pStyle w:val="ParagraphStyle43"/>
        <w:framePr w:w="706" w:h="981" w:hRule="exact" w:wrap="none" w:vAnchor="page" w:hAnchor="margin" w:x="8482" w:y="6342"/>
        <w:rPr>
          <w:rStyle w:val="CharacterStyle25"/>
        </w:rPr>
      </w:pPr>
      <w:r>
        <w:rPr>
          <w:rStyle w:val="CharacterStyle25"/>
        </w:rPr>
        <w:t>Packing Inst.</w:t>
      </w:r>
    </w:p>
    <w:p w14:paraId="1CD7E94F" w14:textId="77777777" w:rsidR="0007125D" w:rsidRDefault="0007125D">
      <w:pPr>
        <w:pStyle w:val="ParagraphStyle42"/>
        <w:framePr w:w="806" w:h="996" w:hRule="exact" w:wrap="none" w:vAnchor="page" w:hAnchor="margin" w:x="9231" w:y="6342"/>
        <w:rPr>
          <w:rStyle w:val="FakeCharacterStyle"/>
        </w:rPr>
      </w:pPr>
    </w:p>
    <w:p w14:paraId="221E3EC3" w14:textId="77777777" w:rsidR="0007125D" w:rsidRDefault="00D55FB0">
      <w:pPr>
        <w:pStyle w:val="ParagraphStyle43"/>
        <w:framePr w:w="750" w:h="981" w:hRule="exact" w:wrap="none" w:vAnchor="page" w:hAnchor="margin" w:x="9259" w:y="6342"/>
        <w:rPr>
          <w:rStyle w:val="CharacterStyle25"/>
        </w:rPr>
      </w:pPr>
      <w:r>
        <w:rPr>
          <w:rStyle w:val="CharacterStyle25"/>
        </w:rPr>
        <w:t>Authorization</w:t>
      </w:r>
    </w:p>
    <w:p w14:paraId="7D5A881E" w14:textId="77777777" w:rsidR="0007125D" w:rsidRDefault="0007125D">
      <w:pPr>
        <w:pStyle w:val="ParagraphStyle42"/>
        <w:framePr w:w="700" w:h="624" w:hRule="exact" w:wrap="none" w:vAnchor="page" w:hAnchor="margin" w:x="192" w:y="6714"/>
        <w:rPr>
          <w:rStyle w:val="FakeCharacterStyle"/>
        </w:rPr>
      </w:pPr>
    </w:p>
    <w:p w14:paraId="1524D977" w14:textId="77777777" w:rsidR="0007125D" w:rsidRDefault="00D55FB0">
      <w:pPr>
        <w:pStyle w:val="ParagraphStyle43"/>
        <w:framePr w:w="644" w:h="609" w:hRule="exact" w:wrap="none" w:vAnchor="page" w:hAnchor="margin" w:x="220" w:y="6714"/>
        <w:rPr>
          <w:rStyle w:val="CharacterStyle25"/>
        </w:rPr>
      </w:pPr>
      <w:r>
        <w:rPr>
          <w:rStyle w:val="CharacterStyle25"/>
        </w:rPr>
        <w:t>UN or ID No.</w:t>
      </w:r>
    </w:p>
    <w:p w14:paraId="41B779BB" w14:textId="77777777" w:rsidR="0007125D" w:rsidRDefault="0007125D">
      <w:pPr>
        <w:pStyle w:val="ParagraphStyle42"/>
        <w:framePr w:w="2685" w:h="624" w:hRule="exact" w:wrap="none" w:vAnchor="page" w:hAnchor="margin" w:x="908" w:y="6714"/>
        <w:rPr>
          <w:rStyle w:val="FakeCharacterStyle"/>
        </w:rPr>
      </w:pPr>
    </w:p>
    <w:p w14:paraId="36C5CA0F" w14:textId="77777777" w:rsidR="0007125D" w:rsidRDefault="00D55FB0">
      <w:pPr>
        <w:pStyle w:val="ParagraphStyle43"/>
        <w:framePr w:w="2629" w:h="609" w:hRule="exact" w:wrap="none" w:vAnchor="page" w:hAnchor="margin" w:x="936" w:y="6714"/>
        <w:rPr>
          <w:rStyle w:val="CharacterStyle25"/>
        </w:rPr>
      </w:pPr>
      <w:r>
        <w:rPr>
          <w:rStyle w:val="CharacterStyle25"/>
        </w:rPr>
        <w:t>Proper Shipping Name</w:t>
      </w:r>
    </w:p>
    <w:p w14:paraId="5CE57418" w14:textId="77777777" w:rsidR="0007125D" w:rsidRDefault="0007125D">
      <w:pPr>
        <w:pStyle w:val="ParagraphStyle42"/>
        <w:framePr w:w="1185" w:h="624" w:hRule="exact" w:wrap="none" w:vAnchor="page" w:hAnchor="margin" w:x="3608" w:y="6714"/>
        <w:rPr>
          <w:rStyle w:val="FakeCharacterStyle"/>
        </w:rPr>
      </w:pPr>
    </w:p>
    <w:p w14:paraId="69A3A3F8" w14:textId="77777777" w:rsidR="0007125D" w:rsidRDefault="00D55FB0">
      <w:pPr>
        <w:pStyle w:val="ParagraphStyle43"/>
        <w:framePr w:w="1129" w:h="609" w:hRule="exact" w:wrap="none" w:vAnchor="page" w:hAnchor="margin" w:x="3636" w:y="6714"/>
        <w:rPr>
          <w:rStyle w:val="CharacterStyle25"/>
        </w:rPr>
      </w:pPr>
      <w:r>
        <w:rPr>
          <w:rStyle w:val="CharacterStyle25"/>
        </w:rPr>
        <w:t>Class or Division (subsidiary hazard)</w:t>
      </w:r>
    </w:p>
    <w:p w14:paraId="45D64679" w14:textId="77777777" w:rsidR="0007125D" w:rsidRDefault="0007125D">
      <w:pPr>
        <w:pStyle w:val="ParagraphStyle42"/>
        <w:framePr w:w="650" w:h="624" w:hRule="exact" w:wrap="none" w:vAnchor="page" w:hAnchor="margin" w:x="4808" w:y="6714"/>
        <w:rPr>
          <w:rStyle w:val="FakeCharacterStyle"/>
        </w:rPr>
      </w:pPr>
    </w:p>
    <w:p w14:paraId="485A6094" w14:textId="77777777" w:rsidR="0007125D" w:rsidRDefault="00D55FB0">
      <w:pPr>
        <w:pStyle w:val="ParagraphStyle43"/>
        <w:framePr w:w="594" w:h="609" w:hRule="exact" w:wrap="none" w:vAnchor="page" w:hAnchor="margin" w:x="4836" w:y="6714"/>
        <w:rPr>
          <w:rStyle w:val="CharacterStyle25"/>
        </w:rPr>
      </w:pPr>
      <w:r>
        <w:rPr>
          <w:rStyle w:val="CharacterStyle25"/>
        </w:rPr>
        <w:t>Packing Group</w:t>
      </w:r>
    </w:p>
    <w:p w14:paraId="101223A6" w14:textId="014CEA83" w:rsidR="0007125D" w:rsidRDefault="0007125D">
      <w:pPr>
        <w:pStyle w:val="ParagraphStyle45"/>
        <w:framePr w:w="1129" w:h="372" w:hRule="exact" w:wrap="none" w:vAnchor="page" w:hAnchor="margin" w:x="3636" w:y="7338"/>
        <w:rPr>
          <w:rStyle w:val="CharacterStyle27"/>
        </w:rPr>
      </w:pPr>
    </w:p>
    <w:p w14:paraId="3178B99A" w14:textId="77777777" w:rsidR="0007125D" w:rsidRDefault="0007125D">
      <w:pPr>
        <w:pStyle w:val="ParagraphStyle44"/>
        <w:framePr w:w="750" w:h="372" w:hRule="exact" w:wrap="none" w:vAnchor="page" w:hAnchor="margin" w:x="9259" w:y="7338"/>
        <w:rPr>
          <w:rStyle w:val="CharacterStyle26"/>
        </w:rPr>
      </w:pPr>
    </w:p>
    <w:p w14:paraId="7F750496" w14:textId="77777777" w:rsidR="0007125D" w:rsidRDefault="0007125D">
      <w:pPr>
        <w:pStyle w:val="ParagraphStyle44"/>
        <w:framePr w:w="644" w:h="372" w:hRule="exact" w:wrap="none" w:vAnchor="page" w:hAnchor="margin" w:x="220" w:y="7710"/>
        <w:rPr>
          <w:rStyle w:val="CharacterStyle26"/>
        </w:rPr>
      </w:pPr>
    </w:p>
    <w:p w14:paraId="473DDECF" w14:textId="77777777" w:rsidR="0007125D" w:rsidRDefault="0007125D">
      <w:pPr>
        <w:pStyle w:val="ParagraphStyle45"/>
        <w:framePr w:w="2629" w:h="372" w:hRule="exact" w:wrap="none" w:vAnchor="page" w:hAnchor="margin" w:x="936" w:y="7710"/>
        <w:rPr>
          <w:rStyle w:val="CharacterStyle27"/>
        </w:rPr>
      </w:pPr>
    </w:p>
    <w:p w14:paraId="2B998FD4" w14:textId="77777777" w:rsidR="0007125D" w:rsidRDefault="0007125D">
      <w:pPr>
        <w:pStyle w:val="ParagraphStyle45"/>
        <w:framePr w:w="1129" w:h="372" w:hRule="exact" w:wrap="none" w:vAnchor="page" w:hAnchor="margin" w:x="3636" w:y="7710"/>
        <w:rPr>
          <w:rStyle w:val="CharacterStyle27"/>
        </w:rPr>
      </w:pPr>
    </w:p>
    <w:p w14:paraId="3D2F8FAF" w14:textId="77777777" w:rsidR="0007125D" w:rsidRDefault="0007125D">
      <w:pPr>
        <w:pStyle w:val="ParagraphStyle44"/>
        <w:framePr w:w="594" w:h="372" w:hRule="exact" w:wrap="none" w:vAnchor="page" w:hAnchor="margin" w:x="4836" w:y="7710"/>
        <w:rPr>
          <w:rStyle w:val="CharacterStyle26"/>
        </w:rPr>
      </w:pPr>
    </w:p>
    <w:p w14:paraId="1A47C1FF" w14:textId="77777777" w:rsidR="0007125D" w:rsidRDefault="0007125D">
      <w:pPr>
        <w:pStyle w:val="ParagraphStyle44"/>
        <w:framePr w:w="706" w:h="372" w:hRule="exact" w:wrap="none" w:vAnchor="page" w:hAnchor="margin" w:x="8482" w:y="7710"/>
        <w:rPr>
          <w:rStyle w:val="CharacterStyle26"/>
        </w:rPr>
      </w:pPr>
    </w:p>
    <w:p w14:paraId="4DEA16FF" w14:textId="77777777" w:rsidR="0007125D" w:rsidRDefault="0007125D">
      <w:pPr>
        <w:pStyle w:val="ParagraphStyle44"/>
        <w:framePr w:w="750" w:h="372" w:hRule="exact" w:wrap="none" w:vAnchor="page" w:hAnchor="margin" w:x="9259" w:y="7710"/>
        <w:rPr>
          <w:rStyle w:val="CharacterStyle26"/>
        </w:rPr>
      </w:pPr>
    </w:p>
    <w:p w14:paraId="7BC73C76" w14:textId="156C92EA" w:rsidR="0007125D" w:rsidRDefault="0007125D">
      <w:pPr>
        <w:pStyle w:val="ParagraphStyle45"/>
        <w:framePr w:w="2629" w:h="372" w:hRule="exact" w:wrap="none" w:vAnchor="page" w:hAnchor="margin" w:x="936" w:y="8240"/>
        <w:rPr>
          <w:rStyle w:val="CharacterStyle27"/>
        </w:rPr>
      </w:pPr>
    </w:p>
    <w:p w14:paraId="25677228" w14:textId="7ECD4C59" w:rsidR="0007125D" w:rsidRDefault="0007125D">
      <w:pPr>
        <w:pStyle w:val="ParagraphStyle45"/>
        <w:framePr w:w="1129" w:h="372" w:hRule="exact" w:wrap="none" w:vAnchor="page" w:hAnchor="margin" w:x="3636" w:y="8240"/>
        <w:rPr>
          <w:rStyle w:val="CharacterStyle27"/>
        </w:rPr>
      </w:pPr>
    </w:p>
    <w:p w14:paraId="52CFE97B" w14:textId="77777777" w:rsidR="0007125D" w:rsidRDefault="0007125D">
      <w:pPr>
        <w:pStyle w:val="ParagraphStyle44"/>
        <w:framePr w:w="750" w:h="372" w:hRule="exact" w:wrap="none" w:vAnchor="page" w:hAnchor="margin" w:x="9259" w:y="8240"/>
        <w:rPr>
          <w:rStyle w:val="CharacterStyle26"/>
        </w:rPr>
      </w:pPr>
    </w:p>
    <w:p w14:paraId="611E7208" w14:textId="24F6EB58" w:rsidR="0007125D" w:rsidRDefault="0007125D">
      <w:pPr>
        <w:pStyle w:val="ParagraphStyle45"/>
        <w:framePr w:w="1129" w:h="372" w:hRule="exact" w:wrap="none" w:vAnchor="page" w:hAnchor="margin" w:x="3636" w:y="8612"/>
        <w:rPr>
          <w:rStyle w:val="CharacterStyle27"/>
        </w:rPr>
      </w:pPr>
    </w:p>
    <w:p w14:paraId="34B29667" w14:textId="77777777" w:rsidR="0007125D" w:rsidRDefault="0007125D">
      <w:pPr>
        <w:pStyle w:val="ParagraphStyle44"/>
        <w:framePr w:w="750" w:h="372" w:hRule="exact" w:wrap="none" w:vAnchor="page" w:hAnchor="margin" w:x="9259" w:y="8612"/>
        <w:rPr>
          <w:rStyle w:val="CharacterStyle26"/>
        </w:rPr>
      </w:pPr>
    </w:p>
    <w:p w14:paraId="4240B0EE" w14:textId="77777777" w:rsidR="0007125D" w:rsidRDefault="0007125D">
      <w:pPr>
        <w:pStyle w:val="ParagraphStyle44"/>
        <w:framePr w:w="644" w:h="372" w:hRule="exact" w:wrap="none" w:vAnchor="page" w:hAnchor="margin" w:x="220" w:y="8984"/>
        <w:rPr>
          <w:rStyle w:val="CharacterStyle26"/>
        </w:rPr>
      </w:pPr>
    </w:p>
    <w:p w14:paraId="46D06730" w14:textId="77777777" w:rsidR="0007125D" w:rsidRDefault="0007125D">
      <w:pPr>
        <w:pStyle w:val="ParagraphStyle45"/>
        <w:framePr w:w="2629" w:h="372" w:hRule="exact" w:wrap="none" w:vAnchor="page" w:hAnchor="margin" w:x="936" w:y="8984"/>
        <w:rPr>
          <w:rStyle w:val="CharacterStyle27"/>
        </w:rPr>
      </w:pPr>
    </w:p>
    <w:p w14:paraId="44137647" w14:textId="77777777" w:rsidR="0007125D" w:rsidRDefault="0007125D">
      <w:pPr>
        <w:pStyle w:val="ParagraphStyle45"/>
        <w:framePr w:w="1129" w:h="372" w:hRule="exact" w:wrap="none" w:vAnchor="page" w:hAnchor="margin" w:x="3636" w:y="8984"/>
        <w:rPr>
          <w:rStyle w:val="CharacterStyle27"/>
        </w:rPr>
      </w:pPr>
    </w:p>
    <w:p w14:paraId="39AD5377" w14:textId="77777777" w:rsidR="0007125D" w:rsidRDefault="0007125D">
      <w:pPr>
        <w:pStyle w:val="ParagraphStyle44"/>
        <w:framePr w:w="594" w:h="372" w:hRule="exact" w:wrap="none" w:vAnchor="page" w:hAnchor="margin" w:x="4836" w:y="8984"/>
        <w:rPr>
          <w:rStyle w:val="CharacterStyle26"/>
        </w:rPr>
      </w:pPr>
    </w:p>
    <w:p w14:paraId="2F7B02FD" w14:textId="77777777" w:rsidR="0007125D" w:rsidRDefault="0007125D">
      <w:pPr>
        <w:pStyle w:val="ParagraphStyle44"/>
        <w:framePr w:w="706" w:h="372" w:hRule="exact" w:wrap="none" w:vAnchor="page" w:hAnchor="margin" w:x="8482" w:y="8984"/>
        <w:rPr>
          <w:rStyle w:val="CharacterStyle26"/>
        </w:rPr>
      </w:pPr>
    </w:p>
    <w:p w14:paraId="1D2E6FAA" w14:textId="77777777" w:rsidR="0007125D" w:rsidRDefault="0007125D">
      <w:pPr>
        <w:pStyle w:val="ParagraphStyle44"/>
        <w:framePr w:w="750" w:h="372" w:hRule="exact" w:wrap="none" w:vAnchor="page" w:hAnchor="margin" w:x="9259" w:y="8984"/>
        <w:rPr>
          <w:rStyle w:val="CharacterStyle26"/>
        </w:rPr>
      </w:pPr>
    </w:p>
    <w:p w14:paraId="197E98BD" w14:textId="77777777" w:rsidR="0007125D" w:rsidRDefault="0007125D">
      <w:pPr>
        <w:pStyle w:val="ParagraphStyle44"/>
        <w:framePr w:w="644" w:h="372" w:hRule="exact" w:wrap="none" w:vAnchor="page" w:hAnchor="margin" w:x="220" w:y="9356"/>
        <w:rPr>
          <w:rStyle w:val="CharacterStyle26"/>
        </w:rPr>
      </w:pPr>
    </w:p>
    <w:p w14:paraId="28B6452E" w14:textId="77777777" w:rsidR="0007125D" w:rsidRDefault="0007125D">
      <w:pPr>
        <w:pStyle w:val="ParagraphStyle45"/>
        <w:framePr w:w="2629" w:h="372" w:hRule="exact" w:wrap="none" w:vAnchor="page" w:hAnchor="margin" w:x="936" w:y="9356"/>
        <w:rPr>
          <w:rStyle w:val="CharacterStyle27"/>
        </w:rPr>
      </w:pPr>
    </w:p>
    <w:p w14:paraId="7388CA3A" w14:textId="77777777" w:rsidR="0007125D" w:rsidRDefault="0007125D">
      <w:pPr>
        <w:pStyle w:val="ParagraphStyle45"/>
        <w:framePr w:w="1129" w:h="372" w:hRule="exact" w:wrap="none" w:vAnchor="page" w:hAnchor="margin" w:x="3636" w:y="9356"/>
        <w:rPr>
          <w:rStyle w:val="CharacterStyle27"/>
        </w:rPr>
      </w:pPr>
    </w:p>
    <w:p w14:paraId="61C30F13" w14:textId="77777777" w:rsidR="0007125D" w:rsidRDefault="0007125D">
      <w:pPr>
        <w:pStyle w:val="ParagraphStyle44"/>
        <w:framePr w:w="594" w:h="372" w:hRule="exact" w:wrap="none" w:vAnchor="page" w:hAnchor="margin" w:x="4836" w:y="9356"/>
        <w:rPr>
          <w:rStyle w:val="CharacterStyle26"/>
        </w:rPr>
      </w:pPr>
    </w:p>
    <w:p w14:paraId="13263D6C" w14:textId="77777777" w:rsidR="0007125D" w:rsidRDefault="0007125D">
      <w:pPr>
        <w:pStyle w:val="ParagraphStyle44"/>
        <w:framePr w:w="2910" w:h="372" w:hRule="exact" w:wrap="none" w:vAnchor="page" w:hAnchor="margin" w:x="5501" w:y="9356"/>
        <w:rPr>
          <w:rStyle w:val="CharacterStyle26"/>
        </w:rPr>
      </w:pPr>
    </w:p>
    <w:p w14:paraId="3D0F12D4" w14:textId="77777777" w:rsidR="0007125D" w:rsidRDefault="0007125D">
      <w:pPr>
        <w:pStyle w:val="ParagraphStyle44"/>
        <w:framePr w:w="706" w:h="372" w:hRule="exact" w:wrap="none" w:vAnchor="page" w:hAnchor="margin" w:x="8482" w:y="9356"/>
        <w:rPr>
          <w:rStyle w:val="CharacterStyle26"/>
        </w:rPr>
      </w:pPr>
    </w:p>
    <w:p w14:paraId="06522A82" w14:textId="77777777" w:rsidR="0007125D" w:rsidRDefault="0007125D">
      <w:pPr>
        <w:pStyle w:val="ParagraphStyle44"/>
        <w:framePr w:w="750" w:h="372" w:hRule="exact" w:wrap="none" w:vAnchor="page" w:hAnchor="margin" w:x="9259" w:y="9356"/>
        <w:rPr>
          <w:rStyle w:val="CharacterStyle26"/>
        </w:rPr>
      </w:pPr>
    </w:p>
    <w:p w14:paraId="19356863" w14:textId="77777777" w:rsidR="0007125D" w:rsidRDefault="0007125D">
      <w:pPr>
        <w:pStyle w:val="ParagraphStyle9"/>
        <w:framePr w:w="9793" w:h="250" w:hRule="exact" w:wrap="none" w:vAnchor="page" w:hAnchor="margin" w:x="218" w:y="13253"/>
        <w:rPr>
          <w:rStyle w:val="FakeCharacterStyle"/>
        </w:rPr>
      </w:pPr>
    </w:p>
    <w:p w14:paraId="30F2696B" w14:textId="77777777" w:rsidR="0007125D" w:rsidRDefault="00D55FB0">
      <w:pPr>
        <w:pStyle w:val="ParagraphStyle10"/>
        <w:framePr w:w="9653" w:h="193" w:hRule="exact" w:wrap="none" w:vAnchor="page" w:hAnchor="margin" w:x="288" w:y="13296"/>
        <w:rPr>
          <w:rStyle w:val="CharacterStyle5"/>
        </w:rPr>
      </w:pPr>
      <w:r>
        <w:rPr>
          <w:rStyle w:val="CharacterStyle5"/>
        </w:rPr>
        <w:t>Additional handling information</w:t>
      </w:r>
    </w:p>
    <w:p w14:paraId="5EC30456" w14:textId="77777777" w:rsidR="0007125D" w:rsidRDefault="0007125D">
      <w:pPr>
        <w:pStyle w:val="ParagraphStyle11"/>
        <w:framePr w:w="9793" w:h="833" w:hRule="exact" w:wrap="none" w:vAnchor="page" w:hAnchor="margin" w:x="218" w:y="13504"/>
        <w:rPr>
          <w:rStyle w:val="FakeCharacterStyle"/>
        </w:rPr>
      </w:pPr>
    </w:p>
    <w:p w14:paraId="7A8A489B" w14:textId="2FAF5B79" w:rsidR="0007125D" w:rsidRDefault="00D55FB0">
      <w:pPr>
        <w:pStyle w:val="ParagraphStyle12"/>
        <w:framePr w:w="9653" w:h="790" w:hRule="exact" w:wrap="none" w:vAnchor="page" w:hAnchor="margin" w:x="288" w:y="13518"/>
        <w:rPr>
          <w:rStyle w:val="CharacterStyle6"/>
        </w:rPr>
      </w:pPr>
      <w:r>
        <w:rPr>
          <w:rStyle w:val="CharacterStyle6"/>
        </w:rPr>
        <w:t xml:space="preserve">24-HOUR EMERGENCY CONTACT TELEPHONE NUMBER : </w:t>
      </w:r>
    </w:p>
    <w:p w14:paraId="26105BB2" w14:textId="77777777" w:rsidR="0007125D" w:rsidRDefault="0007125D">
      <w:pPr>
        <w:pStyle w:val="ParagraphStyle27"/>
        <w:framePr w:w="4027" w:h="235" w:hRule="exact" w:wrap="none" w:vAnchor="page" w:hAnchor="margin" w:x="5983" w:y="14336"/>
        <w:rPr>
          <w:rStyle w:val="FakeCharacterStyle"/>
        </w:rPr>
      </w:pPr>
    </w:p>
    <w:p w14:paraId="5C9A7907" w14:textId="77777777" w:rsidR="0007125D" w:rsidRDefault="00D55FB0">
      <w:pPr>
        <w:pStyle w:val="ParagraphStyle28"/>
        <w:framePr w:w="3857" w:h="193" w:hRule="exact" w:wrap="none" w:vAnchor="page" w:hAnchor="margin" w:x="6083" w:y="14364"/>
        <w:rPr>
          <w:rStyle w:val="CharacterStyle17"/>
        </w:rPr>
      </w:pPr>
      <w:r>
        <w:rPr>
          <w:rStyle w:val="CharacterStyle17"/>
        </w:rPr>
        <w:t>Name of Signatory</w:t>
      </w:r>
    </w:p>
    <w:p w14:paraId="2D21F8AE" w14:textId="77777777" w:rsidR="0007125D" w:rsidRDefault="0007125D">
      <w:pPr>
        <w:pStyle w:val="ParagraphStyle34"/>
        <w:framePr w:w="4027" w:h="243" w:hRule="exact" w:wrap="none" w:vAnchor="page" w:hAnchor="margin" w:x="5983" w:y="14571"/>
        <w:rPr>
          <w:rStyle w:val="FakeCharacterStyle"/>
        </w:rPr>
      </w:pPr>
    </w:p>
    <w:p w14:paraId="0B4DFDB6" w14:textId="3695E530" w:rsidR="0007125D" w:rsidRDefault="0007125D">
      <w:pPr>
        <w:pStyle w:val="ParagraphStyle35"/>
        <w:framePr w:w="3857" w:h="215" w:hRule="exact" w:wrap="none" w:vAnchor="page" w:hAnchor="margin" w:x="6083" w:y="14585"/>
        <w:rPr>
          <w:rStyle w:val="CharacterStyle21"/>
        </w:rPr>
      </w:pPr>
    </w:p>
    <w:p w14:paraId="4A0AE211" w14:textId="77777777" w:rsidR="0007125D" w:rsidRDefault="0007125D">
      <w:pPr>
        <w:pStyle w:val="ParagraphStyle27"/>
        <w:framePr w:w="4027" w:h="235" w:hRule="exact" w:wrap="none" w:vAnchor="page" w:hAnchor="margin" w:x="5983" w:y="14815"/>
        <w:rPr>
          <w:rStyle w:val="FakeCharacterStyle"/>
        </w:rPr>
      </w:pPr>
    </w:p>
    <w:p w14:paraId="1E8F93CC" w14:textId="77777777" w:rsidR="0007125D" w:rsidRDefault="00D55FB0">
      <w:pPr>
        <w:pStyle w:val="ParagraphStyle28"/>
        <w:framePr w:w="3857" w:h="193" w:hRule="exact" w:wrap="none" w:vAnchor="page" w:hAnchor="margin" w:x="6083" w:y="14843"/>
        <w:rPr>
          <w:rStyle w:val="CharacterStyle17"/>
        </w:rPr>
      </w:pPr>
      <w:r>
        <w:rPr>
          <w:rStyle w:val="CharacterStyle17"/>
        </w:rPr>
        <w:t>Date</w:t>
      </w:r>
    </w:p>
    <w:p w14:paraId="0525C8FD" w14:textId="77777777" w:rsidR="0007125D" w:rsidRDefault="0007125D">
      <w:pPr>
        <w:pStyle w:val="ParagraphStyle34"/>
        <w:framePr w:w="4027" w:h="243" w:hRule="exact" w:wrap="none" w:vAnchor="page" w:hAnchor="margin" w:x="5983" w:y="15050"/>
        <w:rPr>
          <w:rStyle w:val="FakeCharacterStyle"/>
        </w:rPr>
      </w:pPr>
    </w:p>
    <w:p w14:paraId="24FC9136" w14:textId="77777777" w:rsidR="0007125D" w:rsidRDefault="0007125D">
      <w:pPr>
        <w:pStyle w:val="ParagraphStyle46"/>
        <w:framePr w:w="4027" w:h="422" w:hRule="exact" w:wrap="none" w:vAnchor="page" w:hAnchor="margin" w:x="5983" w:y="15293"/>
        <w:rPr>
          <w:rStyle w:val="FakeCharacterStyle"/>
        </w:rPr>
      </w:pPr>
    </w:p>
    <w:p w14:paraId="085B8762" w14:textId="77777777" w:rsidR="0007125D" w:rsidRDefault="00D55FB0">
      <w:pPr>
        <w:pStyle w:val="ParagraphStyle47"/>
        <w:framePr w:w="3857" w:h="365" w:hRule="exact" w:wrap="none" w:vAnchor="page" w:hAnchor="margin" w:x="6083" w:y="15321"/>
        <w:rPr>
          <w:rStyle w:val="CharacterStyle28"/>
        </w:rPr>
      </w:pPr>
      <w:r>
        <w:rPr>
          <w:rStyle w:val="CharacterStyle28"/>
        </w:rPr>
        <w:t>Signature</w:t>
      </w:r>
      <w:r>
        <w:rPr>
          <w:rStyle w:val="CharacterStyle28"/>
        </w:rPr>
        <w:br/>
        <w:t>(See warning above)</w:t>
      </w:r>
    </w:p>
    <w:p w14:paraId="3A656802" w14:textId="77777777" w:rsidR="0007125D" w:rsidRDefault="0007125D">
      <w:pPr>
        <w:pStyle w:val="ParagraphStyle48"/>
        <w:framePr w:w="4570" w:h="893" w:hRule="exact" w:wrap="none" w:vAnchor="page" w:hAnchor="margin" w:x="5440" w:y="2707"/>
        <w:rPr>
          <w:rStyle w:val="FakeCharacterStyle"/>
        </w:rPr>
      </w:pPr>
    </w:p>
    <w:p w14:paraId="5F53F169" w14:textId="77777777" w:rsidR="0007125D" w:rsidRDefault="0007125D">
      <w:pPr>
        <w:pStyle w:val="ParagraphStyle49"/>
        <w:framePr w:w="4400" w:h="821" w:hRule="exact" w:wrap="none" w:vAnchor="page" w:hAnchor="margin" w:x="5540" w:y="2750"/>
        <w:rPr>
          <w:rStyle w:val="CharacterStyle29"/>
        </w:rPr>
      </w:pPr>
    </w:p>
    <w:p w14:paraId="32613D6F" w14:textId="77777777" w:rsidR="0007125D" w:rsidRDefault="0007125D">
      <w:pPr>
        <w:pStyle w:val="ParagraphStyle46"/>
        <w:framePr w:w="4570" w:h="1682" w:hRule="exact" w:wrap="none" w:vAnchor="page" w:hAnchor="margin" w:x="5440" w:y="3600"/>
        <w:rPr>
          <w:rStyle w:val="FakeCharacterStyle"/>
        </w:rPr>
      </w:pPr>
    </w:p>
    <w:p w14:paraId="577EA191" w14:textId="77777777" w:rsidR="0007125D" w:rsidRDefault="00D55FB0">
      <w:pPr>
        <w:pStyle w:val="ParagraphStyle47"/>
        <w:framePr w:w="4400" w:h="1625" w:hRule="exact" w:wrap="none" w:vAnchor="page" w:hAnchor="margin" w:x="5540" w:y="3628"/>
        <w:rPr>
          <w:rStyle w:val="CharacterStyle28"/>
        </w:rPr>
      </w:pPr>
      <w:r>
        <w:rPr>
          <w:rStyle w:val="CharacterStyle28"/>
        </w:rPr>
        <w:t>Warning</w:t>
      </w:r>
      <w:r>
        <w:rPr>
          <w:rStyle w:val="CharacterStyle28"/>
        </w:rPr>
        <w:br/>
      </w:r>
      <w:r>
        <w:rPr>
          <w:rStyle w:val="CharacterStyle28"/>
        </w:rPr>
        <w:br/>
        <w:t>Failure to comply with all respects with the applicable Dangerous Goods Regulations may be in breach of the applicable law, subject to legal penalties.</w:t>
      </w:r>
    </w:p>
    <w:p w14:paraId="30091423" w14:textId="77777777" w:rsidR="0007125D" w:rsidRDefault="0007125D">
      <w:pPr>
        <w:pStyle w:val="ParagraphStyle50"/>
        <w:framePr w:w="1574" w:h="1002" w:hRule="exact" w:wrap="none" w:vAnchor="page" w:hAnchor="margin" w:x="3822" w:y="4280"/>
        <w:rPr>
          <w:rStyle w:val="FakeCharacterStyle"/>
        </w:rPr>
      </w:pPr>
    </w:p>
    <w:p w14:paraId="67566219" w14:textId="77777777" w:rsidR="0007125D" w:rsidRDefault="00D55FB0">
      <w:pPr>
        <w:pStyle w:val="ParagraphStyle51"/>
        <w:framePr w:w="1404" w:h="945" w:hRule="exact" w:wrap="none" w:vAnchor="page" w:hAnchor="margin" w:x="3922" w:y="4308"/>
        <w:rPr>
          <w:rStyle w:val="CharacterStyle30"/>
        </w:rPr>
      </w:pPr>
      <w:r>
        <w:rPr>
          <w:rStyle w:val="CharacterStyle30"/>
        </w:rPr>
        <w:t>Airport of Departure (optional)</w:t>
      </w:r>
    </w:p>
    <w:p w14:paraId="77FE3BAF" w14:textId="77777777" w:rsidR="0007125D" w:rsidRDefault="0007125D" w:rsidP="00D55FB0">
      <w:pPr>
        <w:pStyle w:val="ParagraphStyle52"/>
        <w:framePr w:w="5178" w:h="688" w:hRule="exact" w:wrap="none" w:vAnchor="page" w:hAnchor="margin" w:x="218" w:y="5282"/>
        <w:pBdr>
          <w:top w:val="single" w:sz="4" w:space="1" w:color="auto"/>
          <w:bottom w:val="none" w:sz="0" w:space="0" w:color="auto"/>
        </w:pBdr>
        <w:rPr>
          <w:rStyle w:val="FakeCharacterStyle"/>
        </w:rPr>
      </w:pPr>
    </w:p>
    <w:p w14:paraId="6F44AA46" w14:textId="77777777" w:rsidR="0007125D" w:rsidRDefault="00D55FB0" w:rsidP="00D55FB0">
      <w:pPr>
        <w:pStyle w:val="ParagraphStyle53"/>
        <w:framePr w:w="5038" w:h="631" w:hRule="exact" w:wrap="none" w:vAnchor="page" w:hAnchor="margin" w:x="288" w:y="5310"/>
        <w:rPr>
          <w:rStyle w:val="CharacterStyle31"/>
        </w:rPr>
      </w:pPr>
      <w:r>
        <w:rPr>
          <w:rStyle w:val="CharacterStyle31"/>
        </w:rPr>
        <w:t>Airport of Destination (optional)</w:t>
      </w:r>
    </w:p>
    <w:p w14:paraId="38452974" w14:textId="77777777" w:rsidR="0007125D" w:rsidRDefault="00D55FB0">
      <w:pPr>
        <w:pStyle w:val="ParagraphStyle54"/>
        <w:framePr w:w="15" w:h="7283" w:hRule="exact" w:wrap="none" w:vAnchor="page" w:hAnchor="margin" w:x="177" w:y="5970"/>
        <w:rPr>
          <w:rStyle w:val="FakeCharacterStyle"/>
        </w:rPr>
      </w:pPr>
      <w:r>
        <w:rPr>
          <w:noProof/>
        </w:rPr>
        <w:drawing>
          <wp:inline distT="0" distB="0" distL="0" distR="0" wp14:anchorId="55D47E96" wp14:editId="54092A84">
            <wp:extent cx="9525" cy="46291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62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421E1" w14:textId="77777777" w:rsidR="0007125D" w:rsidRDefault="00D55FB0">
      <w:pPr>
        <w:pStyle w:val="ParagraphStyle54"/>
        <w:framePr w:w="15" w:h="7283" w:hRule="exact" w:wrap="none" w:vAnchor="page" w:hAnchor="margin" w:x="10037" w:y="5970"/>
        <w:rPr>
          <w:rStyle w:val="FakeCharacterStyle"/>
        </w:rPr>
      </w:pPr>
      <w:r>
        <w:rPr>
          <w:noProof/>
        </w:rPr>
        <w:drawing>
          <wp:inline distT="0" distB="0" distL="0" distR="0" wp14:anchorId="7EB0E49D" wp14:editId="633F52FE">
            <wp:extent cx="9525" cy="4629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62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48D4E" w14:textId="77777777" w:rsidR="0007125D" w:rsidRDefault="00D55FB0">
      <w:pPr>
        <w:pStyle w:val="ParagraphStyle54"/>
        <w:framePr w:w="15" w:h="6911" w:hRule="exact" w:wrap="none" w:vAnchor="page" w:hAnchor="margin" w:x="9216" w:y="6342"/>
        <w:rPr>
          <w:rStyle w:val="FakeCharacterStyle"/>
        </w:rPr>
      </w:pPr>
      <w:r>
        <w:rPr>
          <w:noProof/>
        </w:rPr>
        <w:drawing>
          <wp:inline distT="0" distB="0" distL="0" distR="0" wp14:anchorId="0F5FD323" wp14:editId="6A3398AA">
            <wp:extent cx="9525" cy="43910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DB7A3" w14:textId="77777777" w:rsidR="0007125D" w:rsidRDefault="00D55FB0">
      <w:pPr>
        <w:pStyle w:val="ParagraphStyle54"/>
        <w:framePr w:w="15" w:h="6911" w:hRule="exact" w:wrap="none" w:vAnchor="page" w:hAnchor="margin" w:x="8438" w:y="6342"/>
        <w:rPr>
          <w:rStyle w:val="FakeCharacterStyle"/>
        </w:rPr>
      </w:pPr>
      <w:r>
        <w:rPr>
          <w:noProof/>
        </w:rPr>
        <w:drawing>
          <wp:inline distT="0" distB="0" distL="0" distR="0" wp14:anchorId="58749F60" wp14:editId="0D131C1E">
            <wp:extent cx="9525" cy="43910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0ABAF0" w14:textId="77777777" w:rsidR="0007125D" w:rsidRDefault="00D55FB0">
      <w:pPr>
        <w:pStyle w:val="ParagraphStyle54"/>
        <w:framePr w:w="15" w:h="6539" w:hRule="exact" w:wrap="none" w:vAnchor="page" w:hAnchor="margin" w:x="5458" w:y="6714"/>
        <w:rPr>
          <w:rStyle w:val="FakeCharacterStyle"/>
        </w:rPr>
      </w:pPr>
      <w:r>
        <w:rPr>
          <w:noProof/>
        </w:rPr>
        <w:drawing>
          <wp:inline distT="0" distB="0" distL="0" distR="0" wp14:anchorId="312A5024" wp14:editId="3F51331E">
            <wp:extent cx="9525" cy="41529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2510C" w14:textId="77777777" w:rsidR="0007125D" w:rsidRDefault="00D55FB0">
      <w:pPr>
        <w:pStyle w:val="ParagraphStyle54"/>
        <w:framePr w:w="15" w:h="6539" w:hRule="exact" w:wrap="none" w:vAnchor="page" w:hAnchor="margin" w:x="4793" w:y="6714"/>
        <w:rPr>
          <w:rStyle w:val="FakeCharacterStyle"/>
        </w:rPr>
      </w:pPr>
      <w:r>
        <w:rPr>
          <w:noProof/>
        </w:rPr>
        <w:drawing>
          <wp:inline distT="0" distB="0" distL="0" distR="0" wp14:anchorId="2922EF06" wp14:editId="3C388CF3">
            <wp:extent cx="9525" cy="41529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BF442" w14:textId="77777777" w:rsidR="0007125D" w:rsidRDefault="00D55FB0">
      <w:pPr>
        <w:pStyle w:val="ParagraphStyle54"/>
        <w:framePr w:w="15" w:h="6539" w:hRule="exact" w:wrap="none" w:vAnchor="page" w:hAnchor="margin" w:x="893" w:y="6714"/>
        <w:rPr>
          <w:rStyle w:val="FakeCharacterStyle"/>
        </w:rPr>
      </w:pPr>
      <w:r>
        <w:rPr>
          <w:noProof/>
        </w:rPr>
        <w:drawing>
          <wp:inline distT="0" distB="0" distL="0" distR="0" wp14:anchorId="608422F6" wp14:editId="483E2BA8">
            <wp:extent cx="9525" cy="4152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6329D" w14:textId="77777777" w:rsidR="0007125D" w:rsidRDefault="00D55FB0">
      <w:pPr>
        <w:pStyle w:val="ParagraphStyle54"/>
        <w:framePr w:w="15" w:h="6539" w:hRule="exact" w:wrap="none" w:vAnchor="page" w:hAnchor="margin" w:x="3593" w:y="6714"/>
        <w:rPr>
          <w:rStyle w:val="FakeCharacterStyle"/>
        </w:rPr>
      </w:pPr>
      <w:r>
        <w:rPr>
          <w:noProof/>
        </w:rPr>
        <w:drawing>
          <wp:inline distT="0" distB="0" distL="0" distR="0" wp14:anchorId="141DA247" wp14:editId="4FE733E4">
            <wp:extent cx="9525" cy="41529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408914" w14:textId="77777777" w:rsidR="0007125D" w:rsidRDefault="0007125D">
      <w:pPr>
        <w:pStyle w:val="ParagraphStyle13"/>
        <w:framePr w:w="5721" w:h="1378" w:hRule="exact" w:wrap="none" w:vAnchor="page" w:hAnchor="margin" w:x="218" w:y="14336"/>
        <w:rPr>
          <w:rStyle w:val="FakeCharacterStyle"/>
        </w:rPr>
      </w:pPr>
    </w:p>
    <w:p w14:paraId="72D78826" w14:textId="77777777" w:rsidR="0007125D" w:rsidRDefault="00D55FB0">
      <w:pPr>
        <w:pStyle w:val="ParagraphStyle14"/>
        <w:framePr w:w="5581" w:h="1321" w:hRule="exact" w:wrap="none" w:vAnchor="page" w:hAnchor="margin" w:x="288" w:y="14364"/>
        <w:rPr>
          <w:rStyle w:val="CharacterStyle7"/>
        </w:rPr>
      </w:pPr>
      <w:r>
        <w:rPr>
          <w:rStyle w:val="CharacterStyle7"/>
        </w:rPr>
        <w:t xml:space="preserve">I hereby declare that the contents of this consignment are fully and accurately described above by the proper shipping name, and are classified, packaged, marked and labelled/placarded, and are in all </w:t>
      </w:r>
      <w:r>
        <w:rPr>
          <w:rStyle w:val="CharacterStyle7"/>
        </w:rPr>
        <w:t>respects in proper condition for transport according to applicable International and National Governmental Regulations. I declare that all of the applicable air transport requirements have been met</w:t>
      </w:r>
    </w:p>
    <w:p w14:paraId="518F095F" w14:textId="77777777" w:rsidR="0007125D" w:rsidRDefault="00D55FB0">
      <w:pPr>
        <w:pStyle w:val="ParagraphStyle55"/>
        <w:framePr w:w="9811" w:h="230" w:hRule="exact" w:wrap="none" w:vAnchor="page" w:hAnchor="margin" w:x="223" w:y="15715"/>
        <w:rPr>
          <w:rStyle w:val="CharacterStyle32"/>
        </w:rPr>
      </w:pPr>
      <w:r>
        <w:rPr>
          <w:rStyle w:val="CharacterStyle32"/>
        </w:rPr>
        <w:t>Copyright © DGAssistant Software - www.dgassistant.com</w:t>
      </w:r>
    </w:p>
    <w:p w14:paraId="77676D2E" w14:textId="77777777" w:rsidR="0007125D" w:rsidRDefault="00D55FB0">
      <w:r>
        <w:rPr>
          <w:noProof/>
        </w:rPr>
        <w:drawing>
          <wp:anchor distT="0" distB="0" distL="114300" distR="114300" simplePos="0" relativeHeight="1024" behindDoc="1" locked="0" layoutInCell="0" allowOverlap="1" wp14:anchorId="73BE9136" wp14:editId="70D5A738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877175" cy="1047750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125D">
      <w:pgSz w:w="11908" w:h="16833"/>
      <w:pgMar w:top="1123" w:right="1008" w:bottom="1123" w:left="83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25D"/>
    <w:rsid w:val="0007125D"/>
    <w:rsid w:val="0021397F"/>
    <w:rsid w:val="00D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BD06"/>
  <w15:docId w15:val="{D5C8F9B2-67E8-4CC4-9BC4-38A1B51B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6">
    <w:name w:val="ParagraphStyle6"/>
    <w:hidden/>
  </w:style>
  <w:style w:type="paragraph" w:customStyle="1" w:styleId="ParagraphStyle7">
    <w:name w:val="ParagraphStyle7"/>
    <w:hidden/>
    <w:pPr>
      <w:pBdr>
        <w:right w:val="single" w:sz="6" w:space="0" w:color="000000"/>
      </w:pBdr>
    </w:pPr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4">
    <w:name w:val="ParagraphStyle14"/>
    <w:hidden/>
  </w:style>
  <w:style w:type="paragraph" w:customStyle="1" w:styleId="ParagraphStyle15">
    <w:name w:val="ParagraphStyle15"/>
    <w:hidden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16">
    <w:name w:val="ParagraphStyle16"/>
    <w:hidden/>
  </w:style>
  <w:style w:type="paragraph" w:customStyle="1" w:styleId="ParagraphStyle17">
    <w:name w:val="ParagraphStyle17"/>
    <w:hidden/>
    <w:pPr>
      <w:pBdr>
        <w:left w:val="single" w:sz="6" w:space="0" w:color="000000"/>
      </w:pBdr>
    </w:pPr>
  </w:style>
  <w:style w:type="paragraph" w:customStyle="1" w:styleId="ParagraphStyle18">
    <w:name w:val="ParagraphStyle18"/>
    <w:hidden/>
    <w:pPr>
      <w:pBdr>
        <w:bottom w:val="single" w:sz="6" w:space="0" w:color="000000"/>
      </w:pBdr>
    </w:pPr>
  </w:style>
  <w:style w:type="paragraph" w:customStyle="1" w:styleId="ParagraphStyle19">
    <w:name w:val="ParagraphStyle19"/>
    <w:hidden/>
    <w:pPr>
      <w:pBdr>
        <w:right w:val="single" w:sz="6" w:space="0" w:color="000000"/>
      </w:pBdr>
    </w:pPr>
  </w:style>
  <w:style w:type="paragraph" w:customStyle="1" w:styleId="ParagraphStyle20">
    <w:name w:val="ParagraphStyle20"/>
    <w:hidden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21">
    <w:name w:val="ParagraphStyle21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  <w:pPr>
      <w:pBdr>
        <w:left w:val="single" w:sz="6" w:space="0" w:color="000000"/>
        <w:bottom w:val="single" w:sz="6" w:space="0" w:color="000000"/>
      </w:pBdr>
    </w:pPr>
  </w:style>
  <w:style w:type="paragraph" w:customStyle="1" w:styleId="ParagraphStyle26">
    <w:name w:val="ParagraphStyle26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27">
    <w:name w:val="ParagraphStyle27"/>
    <w:hidden/>
    <w:pPr>
      <w:pBdr>
        <w:right w:val="single" w:sz="6" w:space="0" w:color="000000"/>
      </w:pBdr>
    </w:pPr>
  </w:style>
  <w:style w:type="paragraph" w:customStyle="1" w:styleId="ParagraphStyle28">
    <w:name w:val="ParagraphStyle28"/>
    <w:hidden/>
  </w:style>
  <w:style w:type="paragraph" w:customStyle="1" w:styleId="ParagraphStyle29">
    <w:name w:val="ParagraphStyle29"/>
    <w:hidden/>
  </w:style>
  <w:style w:type="paragraph" w:customStyle="1" w:styleId="ParagraphStyle30">
    <w:name w:val="ParagraphStyle30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31">
    <w:name w:val="ParagraphStyle31"/>
    <w:hidden/>
  </w:style>
  <w:style w:type="paragraph" w:customStyle="1" w:styleId="ParagraphStyle32">
    <w:name w:val="ParagraphStyle32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3">
    <w:name w:val="ParagraphStyle33"/>
    <w:hidden/>
  </w:style>
  <w:style w:type="paragraph" w:customStyle="1" w:styleId="ParagraphStyle34">
    <w:name w:val="ParagraphStyle34"/>
    <w:hidden/>
    <w:pPr>
      <w:pBdr>
        <w:right w:val="single" w:sz="6" w:space="0" w:color="000000"/>
      </w:pBdr>
    </w:pPr>
  </w:style>
  <w:style w:type="paragraph" w:customStyle="1" w:styleId="ParagraphStyle35">
    <w:name w:val="ParagraphStyle35"/>
    <w:hidden/>
  </w:style>
  <w:style w:type="paragraph" w:customStyle="1" w:styleId="ParagraphStyle36">
    <w:name w:val="ParagraphStyle36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7">
    <w:name w:val="ParagraphStyle37"/>
    <w:hidden/>
  </w:style>
  <w:style w:type="paragraph" w:customStyle="1" w:styleId="ParagraphStyle38">
    <w:name w:val="ParagraphStyle38"/>
    <w:hidden/>
    <w:pPr>
      <w:pBdr>
        <w:bottom w:val="single" w:sz="6" w:space="0" w:color="000000"/>
      </w:pBdr>
    </w:pPr>
  </w:style>
  <w:style w:type="paragraph" w:customStyle="1" w:styleId="ParagraphStyle39">
    <w:name w:val="ParagraphStyle39"/>
    <w:hidden/>
    <w:pPr>
      <w:jc w:val="center"/>
    </w:pPr>
  </w:style>
  <w:style w:type="paragraph" w:customStyle="1" w:styleId="ParagraphStyle40">
    <w:name w:val="ParagraphStyle40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41">
    <w:name w:val="ParagraphStyle41"/>
    <w:hidden/>
    <w:pPr>
      <w:jc w:val="center"/>
    </w:pPr>
  </w:style>
  <w:style w:type="paragraph" w:customStyle="1" w:styleId="ParagraphStyle42">
    <w:name w:val="ParagraphStyle42"/>
    <w:hidden/>
    <w:pPr>
      <w:pBdr>
        <w:bottom w:val="single" w:sz="6" w:space="0" w:color="000000"/>
      </w:pBdr>
    </w:pPr>
  </w:style>
  <w:style w:type="paragraph" w:customStyle="1" w:styleId="ParagraphStyle43">
    <w:name w:val="ParagraphStyle43"/>
    <w:hidden/>
    <w:pPr>
      <w:jc w:val="center"/>
    </w:pPr>
  </w:style>
  <w:style w:type="paragraph" w:customStyle="1" w:styleId="ParagraphStyle44">
    <w:name w:val="ParagraphStyle44"/>
    <w:hidden/>
    <w:pPr>
      <w:jc w:val="center"/>
    </w:pPr>
  </w:style>
  <w:style w:type="paragraph" w:customStyle="1" w:styleId="ParagraphStyle45">
    <w:name w:val="ParagraphStyle45"/>
    <w:hidden/>
    <w:pPr>
      <w:jc w:val="center"/>
    </w:pPr>
  </w:style>
  <w:style w:type="paragraph" w:customStyle="1" w:styleId="ParagraphStyle46">
    <w:name w:val="ParagraphStyle46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47">
    <w:name w:val="ParagraphStyle47"/>
    <w:hidden/>
  </w:style>
  <w:style w:type="paragraph" w:customStyle="1" w:styleId="ParagraphStyle48">
    <w:name w:val="ParagraphStyle48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49">
    <w:name w:val="ParagraphStyle49"/>
    <w:hidden/>
  </w:style>
  <w:style w:type="paragraph" w:customStyle="1" w:styleId="ParagraphStyle50">
    <w:name w:val="ParagraphStyle50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51">
    <w:name w:val="ParagraphStyle51"/>
    <w:hidden/>
  </w:style>
  <w:style w:type="paragraph" w:customStyle="1" w:styleId="ParagraphStyle52">
    <w:name w:val="ParagraphStyle52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53">
    <w:name w:val="ParagraphStyle53"/>
    <w:hidden/>
  </w:style>
  <w:style w:type="paragraph" w:customStyle="1" w:styleId="ParagraphStyle54">
    <w:name w:val="ParagraphStyle54"/>
    <w:hidden/>
  </w:style>
  <w:style w:type="paragraph" w:customStyle="1" w:styleId="ParagraphStyle55">
    <w:name w:val="ParagraphStyle55"/>
    <w:hidden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40"/>
      <w:szCs w:val="40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40"/>
      <w:szCs w:val="40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40"/>
      <w:szCs w:val="40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40"/>
      <w:szCs w:val="40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/>
      <w:noProof/>
      <w:color w:val="000000"/>
      <w:sz w:val="12"/>
      <w:szCs w:val="12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40"/>
      <w:szCs w:val="40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40"/>
      <w:szCs w:val="40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8">
    <w:name w:val="CharacterStyle18"/>
    <w:hidden/>
    <w:rPr>
      <w:rFonts w:ascii="Arial" w:eastAsia="Arial" w:hAnsi="Arial" w:cs="Arial"/>
      <w:b w:val="0"/>
      <w:i w:val="0"/>
      <w:strike w:val="0"/>
      <w:noProof/>
      <w:color w:val="000000"/>
      <w:sz w:val="40"/>
      <w:szCs w:val="40"/>
      <w:u w:val="none"/>
    </w:rPr>
  </w:style>
  <w:style w:type="character" w:customStyle="1" w:styleId="CharacterStyle19">
    <w:name w:val="CharacterStyle19"/>
    <w:hidden/>
    <w:rPr>
      <w:rFonts w:ascii="Arial" w:eastAsia="Arial" w:hAnsi="Arial" w:cs="Arial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20">
    <w:name w:val="CharacterStyle20"/>
    <w:hidden/>
    <w:rPr>
      <w:rFonts w:ascii="Arial" w:eastAsia="Arial" w:hAnsi="Arial" w:cs="Arial"/>
      <w:b w:val="0"/>
      <w:i w:val="0"/>
      <w:strike/>
      <w:noProof/>
      <w:color w:val="000000"/>
      <w:sz w:val="12"/>
      <w:szCs w:val="12"/>
      <w:u w:val="none"/>
    </w:rPr>
  </w:style>
  <w:style w:type="character" w:customStyle="1" w:styleId="CharacterStyle21">
    <w:name w:val="CharacterStyle2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2">
    <w:name w:val="CharacterStyle2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3">
    <w:name w:val="CharacterStyle23"/>
    <w:hidden/>
    <w:rPr>
      <w:rFonts w:ascii="Arial" w:eastAsia="Arial" w:hAnsi="Arial" w:cs="Arial"/>
      <w:b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24">
    <w:name w:val="CharacterStyle24"/>
    <w:hidden/>
    <w:rPr>
      <w:rFonts w:ascii="Arial" w:eastAsia="Arial" w:hAnsi="Arial" w:cs="Arial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25">
    <w:name w:val="CharacterStyle25"/>
    <w:hidden/>
    <w:rPr>
      <w:rFonts w:ascii="Arial" w:eastAsia="Arial" w:hAnsi="Arial" w:cs="Arial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26">
    <w:name w:val="CharacterStyle26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27">
    <w:name w:val="CharacterStyle2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28">
    <w:name w:val="CharacterStyle28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29">
    <w:name w:val="CharacterStyle29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30">
    <w:name w:val="CharacterStyle30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31">
    <w:name w:val="CharacterStyle31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32">
    <w:name w:val="CharacterStyle32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ruben cobos pomares</cp:lastModifiedBy>
  <cp:revision>3</cp:revision>
  <dcterms:created xsi:type="dcterms:W3CDTF">2023-01-03T11:05:00Z</dcterms:created>
  <dcterms:modified xsi:type="dcterms:W3CDTF">2023-01-03T11:12:00Z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21.1.9.0</vt:lpwstr>
  </property>
</Properties>
</file>